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99" w:rsidRPr="00B15504" w:rsidRDefault="00775099" w:rsidP="00B1550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</w:p>
    <w:p w:rsidR="00775099" w:rsidRPr="00B15504" w:rsidRDefault="00775099" w:rsidP="00B15504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iCs/>
        </w:rPr>
      </w:pPr>
      <w:r w:rsidRPr="00B15504">
        <w:rPr>
          <w:rFonts w:cs="Arial"/>
          <w:b/>
          <w:bCs/>
          <w:iCs/>
        </w:rPr>
        <w:t>Spe</w:t>
      </w:r>
      <w:r w:rsidR="0092473A" w:rsidRPr="00B15504">
        <w:rPr>
          <w:rFonts w:cs="Arial"/>
          <w:b/>
          <w:bCs/>
          <w:iCs/>
        </w:rPr>
        <w:t>t</w:t>
      </w:r>
      <w:r w:rsidRPr="00B15504">
        <w:rPr>
          <w:rFonts w:cs="Arial"/>
          <w:b/>
          <w:bCs/>
          <w:iCs/>
        </w:rPr>
        <w:t>t.le</w:t>
      </w:r>
    </w:p>
    <w:p w:rsidR="00775099" w:rsidRPr="00B15504" w:rsidRDefault="0092473A" w:rsidP="00B15504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iCs/>
          <w:caps/>
          <w:lang w:val="en-US"/>
        </w:rPr>
      </w:pPr>
      <w:r w:rsidRPr="00B15504">
        <w:rPr>
          <w:rFonts w:cs="Arial"/>
          <w:b/>
          <w:bCs/>
          <w:iCs/>
          <w:caps/>
          <w:lang w:val="en-US"/>
        </w:rPr>
        <w:t>NUTRAMED</w:t>
      </w:r>
      <w:r w:rsidR="00775099" w:rsidRPr="00B15504">
        <w:rPr>
          <w:rFonts w:cs="Arial"/>
          <w:b/>
          <w:bCs/>
          <w:iCs/>
          <w:caps/>
          <w:lang w:val="en-US"/>
        </w:rPr>
        <w:t xml:space="preserve"> S.c. </w:t>
      </w:r>
      <w:proofErr w:type="gramStart"/>
      <w:r w:rsidR="00775099" w:rsidRPr="00B15504">
        <w:rPr>
          <w:rFonts w:cs="Arial"/>
          <w:b/>
          <w:bCs/>
          <w:iCs/>
          <w:caps/>
          <w:lang w:val="en-US"/>
        </w:rPr>
        <w:t>a r.l.</w:t>
      </w:r>
      <w:proofErr w:type="gramEnd"/>
      <w:r w:rsidR="00775099" w:rsidRPr="00B15504">
        <w:rPr>
          <w:rFonts w:cs="Arial"/>
          <w:b/>
          <w:bCs/>
          <w:iCs/>
          <w:caps/>
          <w:lang w:val="en-US"/>
        </w:rPr>
        <w:t xml:space="preserve"> </w:t>
      </w:r>
    </w:p>
    <w:p w:rsidR="00775099" w:rsidRPr="00B15504" w:rsidRDefault="0092473A" w:rsidP="00B15504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</w:rPr>
      </w:pPr>
      <w:r w:rsidRPr="00B15504">
        <w:rPr>
          <w:rFonts w:cs="Arial"/>
          <w:bCs/>
        </w:rPr>
        <w:t>Complesso Ninì Barbieri</w:t>
      </w:r>
    </w:p>
    <w:p w:rsidR="0092473A" w:rsidRPr="00B15504" w:rsidRDefault="0092473A" w:rsidP="00B15504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</w:rPr>
      </w:pPr>
      <w:r w:rsidRPr="00B15504">
        <w:rPr>
          <w:rFonts w:cs="Arial"/>
          <w:bCs/>
        </w:rPr>
        <w:t>88021 Roccelletta di Borgia (CZ)</w:t>
      </w:r>
    </w:p>
    <w:p w:rsidR="0092473A" w:rsidRPr="00B15504" w:rsidRDefault="0092473A" w:rsidP="00B15504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</w:rPr>
      </w:pPr>
      <w:r w:rsidRPr="00B15504">
        <w:rPr>
          <w:rFonts w:cs="Arial"/>
          <w:bCs/>
        </w:rPr>
        <w:t>P. IVA 03309850794</w:t>
      </w:r>
    </w:p>
    <w:p w:rsidR="00775099" w:rsidRPr="00B15504" w:rsidRDefault="00775099" w:rsidP="00B1550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75099" w:rsidRPr="00B15504" w:rsidRDefault="00775099" w:rsidP="00B1550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75099" w:rsidRPr="00B15504" w:rsidRDefault="00775099" w:rsidP="00B15504">
      <w:pPr>
        <w:spacing w:after="0" w:line="240" w:lineRule="auto"/>
        <w:ind w:left="993" w:hanging="993"/>
        <w:jc w:val="both"/>
        <w:rPr>
          <w:rFonts w:cs="Calibri"/>
          <w:b/>
        </w:rPr>
      </w:pPr>
      <w:r w:rsidRPr="00B15504">
        <w:rPr>
          <w:rFonts w:cs="Arial"/>
          <w:u w:val="single"/>
        </w:rPr>
        <w:t>Oggetto:</w:t>
      </w:r>
      <w:proofErr w:type="gramStart"/>
      <w:r w:rsidRPr="00B15504">
        <w:rPr>
          <w:rFonts w:cs="Arial"/>
        </w:rPr>
        <w:t xml:space="preserve"> </w:t>
      </w:r>
      <w:r w:rsidR="00C44BE1" w:rsidRPr="00B15504">
        <w:rPr>
          <w:rFonts w:cs="Arial"/>
        </w:rPr>
        <w:t xml:space="preserve"> </w:t>
      </w:r>
      <w:proofErr w:type="gramEnd"/>
      <w:r w:rsidR="00C30DE9" w:rsidRPr="00B15504">
        <w:rPr>
          <w:b/>
        </w:rPr>
        <w:t>M</w:t>
      </w:r>
      <w:r w:rsidR="00C30DE9" w:rsidRPr="00B15504">
        <w:rPr>
          <w:rFonts w:cs="Calibri"/>
          <w:b/>
        </w:rPr>
        <w:t>anifestazione di Interesse</w:t>
      </w:r>
      <w:r w:rsidR="00A102A4" w:rsidRPr="00B15504">
        <w:rPr>
          <w:rFonts w:cs="Calibri"/>
          <w:b/>
        </w:rPr>
        <w:t xml:space="preserve"> per </w:t>
      </w:r>
      <w:r w:rsidR="00924A84" w:rsidRPr="00B15504">
        <w:rPr>
          <w:rFonts w:cs="Calibri"/>
          <w:b/>
        </w:rPr>
        <w:t>l</w:t>
      </w:r>
      <w:r w:rsidR="00D136DA" w:rsidRPr="00B15504">
        <w:rPr>
          <w:rFonts w:cs="Calibri"/>
          <w:b/>
        </w:rPr>
        <w:t>’inclusione nell’Albo</w:t>
      </w:r>
      <w:r w:rsidR="00A102A4" w:rsidRPr="00B15504">
        <w:rPr>
          <w:rFonts w:cs="Calibri"/>
          <w:b/>
        </w:rPr>
        <w:t xml:space="preserve"> </w:t>
      </w:r>
      <w:r w:rsidRPr="00B15504">
        <w:rPr>
          <w:rFonts w:cs="Calibri"/>
          <w:b/>
        </w:rPr>
        <w:t xml:space="preserve">per </w:t>
      </w:r>
      <w:r w:rsidR="00D136DA" w:rsidRPr="00B15504">
        <w:rPr>
          <w:rFonts w:cs="Calibri"/>
          <w:b/>
        </w:rPr>
        <w:t>la fornitura di beni e servizi finalizzati alla realizzazione dei</w:t>
      </w:r>
      <w:r w:rsidR="00280347" w:rsidRPr="00B15504">
        <w:rPr>
          <w:rFonts w:cs="Calibri"/>
          <w:b/>
        </w:rPr>
        <w:t xml:space="preserve"> Progetti </w:t>
      </w:r>
      <w:proofErr w:type="spellStart"/>
      <w:r w:rsidR="00280347" w:rsidRPr="00B15504">
        <w:rPr>
          <w:rFonts w:cs="Calibri"/>
          <w:b/>
        </w:rPr>
        <w:t>Nutramed</w:t>
      </w:r>
      <w:proofErr w:type="spellEnd"/>
      <w:r w:rsidR="00280347" w:rsidRPr="00B15504">
        <w:rPr>
          <w:rFonts w:cs="Calibri"/>
          <w:b/>
        </w:rPr>
        <w:t xml:space="preserve"> </w:t>
      </w:r>
      <w:r w:rsidR="00FD73B7" w:rsidRPr="00B15504">
        <w:rPr>
          <w:rFonts w:cs="Calibri"/>
          <w:b/>
        </w:rPr>
        <w:t>cod. PON03PE_00078_1 e</w:t>
      </w:r>
      <w:r w:rsidRPr="00B15504">
        <w:rPr>
          <w:rFonts w:cs="Calibri"/>
          <w:b/>
        </w:rPr>
        <w:t xml:space="preserve"> </w:t>
      </w:r>
      <w:r w:rsidR="00FD73B7" w:rsidRPr="00B15504">
        <w:rPr>
          <w:rFonts w:cs="Calibri"/>
          <w:b/>
        </w:rPr>
        <w:t>cod. PON03PE_00078_2.</w:t>
      </w:r>
    </w:p>
    <w:p w:rsidR="00775099" w:rsidRPr="00B15504" w:rsidRDefault="00775099" w:rsidP="00B1550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75099" w:rsidRPr="00B15504" w:rsidRDefault="00775099" w:rsidP="00B1550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504">
        <w:rPr>
          <w:rFonts w:cs="Arial"/>
        </w:rPr>
        <w:t>Il/La sottoscritto/a ___________ nato/</w:t>
      </w:r>
      <w:proofErr w:type="gramStart"/>
      <w:r w:rsidRPr="00B15504">
        <w:rPr>
          <w:rFonts w:cs="Arial"/>
        </w:rPr>
        <w:t>a a</w:t>
      </w:r>
      <w:proofErr w:type="gramEnd"/>
      <w:r w:rsidRPr="00B15504">
        <w:rPr>
          <w:rFonts w:cs="Arial"/>
        </w:rPr>
        <w:t xml:space="preserve"> __________ il _________residente nel Comune di ______________</w:t>
      </w:r>
      <w:r w:rsidR="00B116AA" w:rsidRPr="00B15504">
        <w:rPr>
          <w:rFonts w:cs="Arial"/>
        </w:rPr>
        <w:t xml:space="preserve"> </w:t>
      </w:r>
      <w:r w:rsidRPr="00B15504">
        <w:rPr>
          <w:rFonts w:cs="Arial"/>
        </w:rPr>
        <w:t>in via__________ CAP _________ Prov. ___________</w:t>
      </w:r>
      <w:r w:rsidR="00B116AA" w:rsidRPr="00B15504">
        <w:rPr>
          <w:rFonts w:cs="Arial"/>
        </w:rPr>
        <w:t xml:space="preserve">, in qualità di Legale Rappresentante dell’Azienda _________________________, con sede legale nel Comune di ______________ in via__________ CAP _________ </w:t>
      </w:r>
      <w:proofErr w:type="spellStart"/>
      <w:r w:rsidR="00B116AA" w:rsidRPr="00B15504">
        <w:rPr>
          <w:rFonts w:cs="Arial"/>
        </w:rPr>
        <w:t>Prov</w:t>
      </w:r>
      <w:proofErr w:type="spellEnd"/>
      <w:r w:rsidR="00B116AA" w:rsidRPr="00B15504">
        <w:rPr>
          <w:rFonts w:cs="Arial"/>
        </w:rPr>
        <w:t xml:space="preserve">. ___________, </w:t>
      </w:r>
      <w:proofErr w:type="spellStart"/>
      <w:r w:rsidRPr="00B15504">
        <w:rPr>
          <w:rFonts w:cs="Arial"/>
        </w:rPr>
        <w:t>Tel</w:t>
      </w:r>
      <w:proofErr w:type="spellEnd"/>
      <w:r w:rsidRPr="00B15504">
        <w:rPr>
          <w:rFonts w:cs="Arial"/>
        </w:rPr>
        <w:t>_________, Cellu</w:t>
      </w:r>
      <w:r w:rsidR="00B116AA" w:rsidRPr="00B15504">
        <w:rPr>
          <w:rFonts w:cs="Arial"/>
        </w:rPr>
        <w:t>lare _______________________,</w:t>
      </w:r>
      <w:r w:rsidRPr="00B15504">
        <w:rPr>
          <w:rFonts w:cs="Arial"/>
        </w:rPr>
        <w:t xml:space="preserve"> e-mail _</w:t>
      </w:r>
      <w:r w:rsidR="00B116AA" w:rsidRPr="00B15504">
        <w:rPr>
          <w:rFonts w:cs="Arial"/>
        </w:rPr>
        <w:t>_______________________________</w:t>
      </w:r>
      <w:r w:rsidR="00280347" w:rsidRPr="00B15504">
        <w:rPr>
          <w:rFonts w:cs="Arial"/>
        </w:rPr>
        <w:t>,</w:t>
      </w:r>
      <w:r w:rsidR="00B116AA" w:rsidRPr="00B15504">
        <w:rPr>
          <w:rFonts w:cs="Arial"/>
        </w:rPr>
        <w:t xml:space="preserve"> </w:t>
      </w:r>
      <w:proofErr w:type="spellStart"/>
      <w:r w:rsidR="00B116AA" w:rsidRPr="00B15504">
        <w:rPr>
          <w:rFonts w:cs="Arial"/>
        </w:rPr>
        <w:t>pec</w:t>
      </w:r>
      <w:proofErr w:type="spellEnd"/>
      <w:r w:rsidR="00B116AA" w:rsidRPr="00B15504">
        <w:rPr>
          <w:rFonts w:cs="Arial"/>
        </w:rPr>
        <w:t xml:space="preserve"> ____________________________,</w:t>
      </w:r>
    </w:p>
    <w:p w:rsidR="00775099" w:rsidRPr="00B15504" w:rsidRDefault="00775099" w:rsidP="00B155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775099" w:rsidRPr="00B15504" w:rsidRDefault="00775099" w:rsidP="00B155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15504">
        <w:rPr>
          <w:rFonts w:cs="Arial"/>
          <w:b/>
          <w:bCs/>
        </w:rPr>
        <w:t>CHIEDE</w:t>
      </w:r>
    </w:p>
    <w:p w:rsidR="00775099" w:rsidRPr="00B15504" w:rsidRDefault="00775099" w:rsidP="00B155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ED3610" w:rsidRPr="00B15504" w:rsidRDefault="00350E7D" w:rsidP="00B1550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504">
        <w:rPr>
          <w:rFonts w:cs="Arial"/>
        </w:rPr>
        <w:t xml:space="preserve">l’inserimento dell’Azienda che rappresenta nell’Albo per la fornitura di beni e servizi </w:t>
      </w:r>
      <w:r w:rsidR="008C1B33" w:rsidRPr="00B15504">
        <w:rPr>
          <w:rFonts w:cs="Arial"/>
        </w:rPr>
        <w:t xml:space="preserve">in oggetto </w:t>
      </w:r>
      <w:r w:rsidR="007140A8" w:rsidRPr="00B15504">
        <w:rPr>
          <w:rFonts w:cs="Arial"/>
        </w:rPr>
        <w:t>nel seguente settore/ambito di attività di cui all’</w:t>
      </w:r>
      <w:r w:rsidR="007140A8" w:rsidRPr="00B15504">
        <w:t>Articolo 3 “Tipologia di beni e servizi</w:t>
      </w:r>
      <w:r w:rsidR="007140A8" w:rsidRPr="00B15504">
        <w:rPr>
          <w:rFonts w:cs="Arial"/>
        </w:rPr>
        <w:t>” del relativo Avviso Pubblico: “</w:t>
      </w:r>
      <w:r w:rsidR="00411CB3">
        <w:rPr>
          <w:rFonts w:cs="Arial"/>
        </w:rPr>
        <w:t>___________________________________________________________________</w:t>
      </w:r>
      <w:bookmarkStart w:id="0" w:name="_GoBack"/>
      <w:bookmarkEnd w:id="0"/>
      <w:r w:rsidR="007140A8" w:rsidRPr="00B15504">
        <w:rPr>
          <w:rFonts w:cs="Arial"/>
        </w:rPr>
        <w:t>”.</w:t>
      </w:r>
    </w:p>
    <w:p w:rsidR="007140A8" w:rsidRPr="00B15504" w:rsidRDefault="007140A8" w:rsidP="00B155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mallCaps/>
        </w:rPr>
      </w:pPr>
    </w:p>
    <w:p w:rsidR="00775099" w:rsidRPr="00B15504" w:rsidRDefault="00775099" w:rsidP="00B1550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504">
        <w:rPr>
          <w:rFonts w:cs="Arial"/>
        </w:rPr>
        <w:t>A tal fine, ai sensi e per gli effetti degli art</w:t>
      </w:r>
      <w:r w:rsidR="005949BF" w:rsidRPr="00B15504">
        <w:rPr>
          <w:rFonts w:cs="Arial"/>
        </w:rPr>
        <w:t>t</w:t>
      </w:r>
      <w:r w:rsidRPr="00B15504">
        <w:rPr>
          <w:rFonts w:cs="Arial"/>
        </w:rPr>
        <w:t xml:space="preserve">. </w:t>
      </w:r>
      <w:proofErr w:type="gramStart"/>
      <w:r w:rsidRPr="00B15504">
        <w:rPr>
          <w:rFonts w:cs="Arial"/>
        </w:rPr>
        <w:t>46</w:t>
      </w:r>
      <w:proofErr w:type="gramEnd"/>
      <w:r w:rsidRPr="00B15504">
        <w:rPr>
          <w:rFonts w:cs="Arial"/>
        </w:rPr>
        <w:t xml:space="preserve"> e 47 del D.P.R. 28</w:t>
      </w:r>
      <w:r w:rsidR="005949BF" w:rsidRPr="00B15504">
        <w:rPr>
          <w:rFonts w:cs="Arial"/>
        </w:rPr>
        <w:t>/</w:t>
      </w:r>
      <w:r w:rsidRPr="00B15504">
        <w:rPr>
          <w:rFonts w:cs="Arial"/>
        </w:rPr>
        <w:t>12</w:t>
      </w:r>
      <w:r w:rsidR="005949BF" w:rsidRPr="00B15504">
        <w:rPr>
          <w:rFonts w:cs="Arial"/>
        </w:rPr>
        <w:t>/2000 n. 445 e</w:t>
      </w:r>
      <w:r w:rsidRPr="00B15504">
        <w:rPr>
          <w:rFonts w:cs="Arial"/>
        </w:rPr>
        <w:t xml:space="preserve"> </w:t>
      </w:r>
      <w:proofErr w:type="spellStart"/>
      <w:r w:rsidRPr="00B15504">
        <w:rPr>
          <w:rFonts w:cs="Arial"/>
        </w:rPr>
        <w:t>s</w:t>
      </w:r>
      <w:r w:rsidR="005949BF" w:rsidRPr="00B15504">
        <w:rPr>
          <w:rFonts w:cs="Arial"/>
        </w:rPr>
        <w:t>s</w:t>
      </w:r>
      <w:r w:rsidRPr="00B15504">
        <w:rPr>
          <w:rFonts w:cs="Arial"/>
        </w:rPr>
        <w:t>.</w:t>
      </w:r>
      <w:r w:rsidR="005949BF" w:rsidRPr="00B15504">
        <w:rPr>
          <w:rFonts w:cs="Arial"/>
        </w:rPr>
        <w:t>m</w:t>
      </w:r>
      <w:r w:rsidRPr="00B15504">
        <w:rPr>
          <w:rFonts w:cs="Arial"/>
        </w:rPr>
        <w:t>m.</w:t>
      </w:r>
      <w:r w:rsidR="005949BF" w:rsidRPr="00B15504">
        <w:rPr>
          <w:rFonts w:cs="Arial"/>
        </w:rPr>
        <w:t>i</w:t>
      </w:r>
      <w:r w:rsidRPr="00B15504">
        <w:rPr>
          <w:rFonts w:cs="Arial"/>
        </w:rPr>
        <w:t>i</w:t>
      </w:r>
      <w:proofErr w:type="spellEnd"/>
      <w:r w:rsidRPr="00B15504">
        <w:rPr>
          <w:rFonts w:cs="Arial"/>
        </w:rPr>
        <w:t>., consapevole della responsabilità penale cui può andare incontro in caso di affermazioni mendaci e delle relative sanzioni penali previste dall’art. 76 dello stesso D</w:t>
      </w:r>
      <w:r w:rsidR="00A102A4" w:rsidRPr="00B15504">
        <w:rPr>
          <w:rFonts w:cs="Arial"/>
        </w:rPr>
        <w:t>.</w:t>
      </w:r>
      <w:r w:rsidRPr="00B15504">
        <w:rPr>
          <w:rFonts w:cs="Arial"/>
        </w:rPr>
        <w:t>P</w:t>
      </w:r>
      <w:r w:rsidR="00A102A4" w:rsidRPr="00B15504">
        <w:rPr>
          <w:rFonts w:cs="Arial"/>
        </w:rPr>
        <w:t>.</w:t>
      </w:r>
      <w:r w:rsidRPr="00B15504">
        <w:rPr>
          <w:rFonts w:cs="Arial"/>
        </w:rPr>
        <w:t>R</w:t>
      </w:r>
      <w:r w:rsidR="00A102A4" w:rsidRPr="00B15504">
        <w:rPr>
          <w:rFonts w:cs="Arial"/>
        </w:rPr>
        <w:t>.</w:t>
      </w:r>
      <w:r w:rsidRPr="00B15504">
        <w:rPr>
          <w:rFonts w:cs="Arial"/>
        </w:rPr>
        <w:t>, dal codice penale e dalle leggi speciali in materia e, consapevole</w:t>
      </w:r>
      <w:r w:rsidR="005949BF" w:rsidRPr="00B15504">
        <w:rPr>
          <w:rFonts w:cs="Arial"/>
        </w:rPr>
        <w:t>,</w:t>
      </w:r>
      <w:r w:rsidRPr="00B15504">
        <w:rPr>
          <w:rFonts w:cs="Arial"/>
        </w:rPr>
        <w:t xml:space="preserve"> inoltre, della decadenza dei benefici eventualmente conseguenti al provvedimento emanato sulla base delle dichia</w:t>
      </w:r>
      <w:r w:rsidR="00233B5F" w:rsidRPr="00B15504">
        <w:rPr>
          <w:rFonts w:cs="Arial"/>
        </w:rPr>
        <w:t>razioni non veritiere</w:t>
      </w:r>
      <w:proofErr w:type="gramStart"/>
      <w:r w:rsidR="00233B5F" w:rsidRPr="00B15504">
        <w:rPr>
          <w:rFonts w:cs="Arial"/>
        </w:rPr>
        <w:t>,</w:t>
      </w:r>
      <w:proofErr w:type="gramEnd"/>
    </w:p>
    <w:p w:rsidR="00775099" w:rsidRPr="00B15504" w:rsidRDefault="00775099" w:rsidP="00B155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pacing w:val="40"/>
        </w:rPr>
      </w:pPr>
    </w:p>
    <w:p w:rsidR="00FF3D60" w:rsidRPr="00B15504" w:rsidRDefault="00775099" w:rsidP="00B155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B15504">
        <w:rPr>
          <w:rFonts w:cs="Arial"/>
          <w:b/>
          <w:bCs/>
          <w:spacing w:val="40"/>
        </w:rPr>
        <w:t>DICHIARA</w:t>
      </w:r>
      <w:r w:rsidR="00FF3D60" w:rsidRPr="00B15504">
        <w:rPr>
          <w:rFonts w:cs="Arial"/>
          <w:b/>
          <w:bCs/>
          <w:sz w:val="20"/>
          <w:szCs w:val="20"/>
        </w:rPr>
        <w:t xml:space="preserve"> </w:t>
      </w:r>
    </w:p>
    <w:p w:rsidR="00775099" w:rsidRPr="00B15504" w:rsidRDefault="00FF3D60" w:rsidP="00B155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proofErr w:type="gramStart"/>
      <w:r w:rsidRPr="00B15504">
        <w:rPr>
          <w:rFonts w:cs="Arial"/>
          <w:b/>
          <w:bCs/>
          <w:sz w:val="20"/>
          <w:szCs w:val="20"/>
        </w:rPr>
        <w:t>il</w:t>
      </w:r>
      <w:proofErr w:type="gramEnd"/>
      <w:r w:rsidRPr="00B15504">
        <w:rPr>
          <w:rFonts w:cs="Arial"/>
          <w:b/>
          <w:bCs/>
          <w:sz w:val="20"/>
          <w:szCs w:val="20"/>
        </w:rPr>
        <w:t xml:space="preserve"> possesso dei seguenti requisiti:</w:t>
      </w:r>
    </w:p>
    <w:p w:rsidR="00FF3D60" w:rsidRPr="00B15504" w:rsidRDefault="00FF3D60" w:rsidP="00B155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pacing w:val="40"/>
        </w:rPr>
      </w:pPr>
    </w:p>
    <w:p w:rsidR="00A5248D" w:rsidRPr="00B15504" w:rsidRDefault="00A5248D" w:rsidP="00B15504">
      <w:pPr>
        <w:numPr>
          <w:ilvl w:val="0"/>
          <w:numId w:val="20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proofErr w:type="gramStart"/>
      <w:r w:rsidRPr="00B15504">
        <w:rPr>
          <w:rFonts w:cs="Arial"/>
        </w:rPr>
        <w:t>che</w:t>
      </w:r>
      <w:proofErr w:type="gramEnd"/>
      <w:r w:rsidRPr="00B15504">
        <w:rPr>
          <w:rFonts w:cs="Arial"/>
        </w:rPr>
        <w:t xml:space="preserve"> l’Azienda che rappresenta è iscritta al registro delle imprese e opera nel pieno e libero esercizio dei propri diritti, non essendo in stato di scioglimento o liquidazione e non essendo sottoposta a procedure di fallimento, liquidazione coatta amministrativa e amministrazione controllata;</w:t>
      </w:r>
    </w:p>
    <w:p w:rsidR="00A5248D" w:rsidRPr="00B15504" w:rsidRDefault="00A5248D" w:rsidP="00B15504">
      <w:pPr>
        <w:numPr>
          <w:ilvl w:val="0"/>
          <w:numId w:val="20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proofErr w:type="gramStart"/>
      <w:r w:rsidRPr="00B15504">
        <w:rPr>
          <w:rFonts w:cs="Arial"/>
        </w:rPr>
        <w:t>di</w:t>
      </w:r>
      <w:proofErr w:type="gramEnd"/>
      <w:r w:rsidRPr="00B15504">
        <w:rPr>
          <w:rFonts w:cs="Arial"/>
        </w:rPr>
        <w:t xml:space="preserve"> essere in regola con gli obblighi relativi al pagamento dei contributi previdenziali e assistenziali ai sensi della normativa vigente; </w:t>
      </w:r>
    </w:p>
    <w:p w:rsidR="00A5248D" w:rsidRPr="00B15504" w:rsidRDefault="00A5248D" w:rsidP="00B15504">
      <w:pPr>
        <w:numPr>
          <w:ilvl w:val="0"/>
          <w:numId w:val="20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proofErr w:type="gramStart"/>
      <w:r w:rsidRPr="00B15504">
        <w:rPr>
          <w:rFonts w:cs="Arial"/>
        </w:rPr>
        <w:t>di</w:t>
      </w:r>
      <w:proofErr w:type="gramEnd"/>
      <w:r w:rsidRPr="00B15504">
        <w:rPr>
          <w:rFonts w:cs="Arial"/>
        </w:rPr>
        <w:t xml:space="preserve"> operare nel pieno rispetto delle vigenti norme in materia ambientale, di edilizia e urbanistica, in materia di sicurezza e tutela della salute nei luoghi di lavoro, in materia di pari opportunità e di contrattazione collettiva nazionale; </w:t>
      </w:r>
    </w:p>
    <w:p w:rsidR="00A24C12" w:rsidRPr="00B15504" w:rsidRDefault="00A24C12" w:rsidP="00B15504">
      <w:pPr>
        <w:numPr>
          <w:ilvl w:val="0"/>
          <w:numId w:val="20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proofErr w:type="gramStart"/>
      <w:r w:rsidRPr="00B15504">
        <w:rPr>
          <w:rFonts w:cs="Arial"/>
        </w:rPr>
        <w:t>di</w:t>
      </w:r>
      <w:proofErr w:type="gramEnd"/>
      <w:r w:rsidRPr="00B15504">
        <w:rPr>
          <w:rFonts w:cs="Arial"/>
        </w:rPr>
        <w:t xml:space="preserve"> essere in possesso di specifiche competenze ed esperienze coerenti con le aree per cui si richiede l’iscrizione nell’Albo;</w:t>
      </w:r>
    </w:p>
    <w:p w:rsidR="00A5248D" w:rsidRPr="00B15504" w:rsidRDefault="00A24C12" w:rsidP="00B15504">
      <w:pPr>
        <w:numPr>
          <w:ilvl w:val="0"/>
          <w:numId w:val="20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proofErr w:type="gramStart"/>
      <w:r w:rsidRPr="00B15504">
        <w:rPr>
          <w:rFonts w:cs="Arial"/>
        </w:rPr>
        <w:t>in qualità di</w:t>
      </w:r>
      <w:proofErr w:type="gramEnd"/>
      <w:r w:rsidRPr="00B15504">
        <w:rPr>
          <w:rFonts w:cs="Arial"/>
        </w:rPr>
        <w:t xml:space="preserve"> legale Rappresentante dell’Azienda candidata:</w:t>
      </w:r>
    </w:p>
    <w:p w:rsidR="00FF3D60" w:rsidRPr="00B15504" w:rsidRDefault="00FF3D60" w:rsidP="00B15504">
      <w:pPr>
        <w:numPr>
          <w:ilvl w:val="1"/>
          <w:numId w:val="32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</w:rPr>
      </w:pPr>
      <w:proofErr w:type="gramStart"/>
      <w:r w:rsidRPr="00B15504">
        <w:rPr>
          <w:rFonts w:cs="Arial"/>
        </w:rPr>
        <w:t>di</w:t>
      </w:r>
      <w:proofErr w:type="gramEnd"/>
      <w:r w:rsidRPr="00B15504">
        <w:rPr>
          <w:rFonts w:cs="Arial"/>
        </w:rPr>
        <w:t xml:space="preserve"> godere dei diritti civili e politici;</w:t>
      </w:r>
    </w:p>
    <w:p w:rsidR="00FF3D60" w:rsidRPr="00B15504" w:rsidRDefault="00FF3D60" w:rsidP="00B15504">
      <w:pPr>
        <w:numPr>
          <w:ilvl w:val="1"/>
          <w:numId w:val="32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</w:rPr>
      </w:pPr>
      <w:proofErr w:type="gramStart"/>
      <w:r w:rsidRPr="00B15504">
        <w:rPr>
          <w:rFonts w:cs="Arial"/>
        </w:rPr>
        <w:t>di</w:t>
      </w:r>
      <w:proofErr w:type="gramEnd"/>
      <w:r w:rsidRPr="00B15504">
        <w:rPr>
          <w:rFonts w:cs="Arial"/>
        </w:rPr>
        <w:t xml:space="preserve"> non essere interdetto</w:t>
      </w:r>
      <w:r w:rsidR="00A24C12" w:rsidRPr="00B15504">
        <w:rPr>
          <w:rFonts w:cs="Arial"/>
        </w:rPr>
        <w:t>/a</w:t>
      </w:r>
      <w:r w:rsidRPr="00B15504">
        <w:rPr>
          <w:rFonts w:cs="Arial"/>
        </w:rPr>
        <w:t xml:space="preserve"> da pubblici uffici con sentenza passata in giudicato;</w:t>
      </w:r>
    </w:p>
    <w:p w:rsidR="00FF3D60" w:rsidRPr="00B15504" w:rsidRDefault="00FF3D60" w:rsidP="00B15504">
      <w:pPr>
        <w:numPr>
          <w:ilvl w:val="1"/>
          <w:numId w:val="32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</w:rPr>
      </w:pPr>
      <w:proofErr w:type="gramStart"/>
      <w:r w:rsidRPr="00B15504">
        <w:rPr>
          <w:rFonts w:cs="Arial"/>
        </w:rPr>
        <w:t>di</w:t>
      </w:r>
      <w:proofErr w:type="gramEnd"/>
      <w:r w:rsidRPr="00B15504">
        <w:rPr>
          <w:rFonts w:cs="Arial"/>
        </w:rPr>
        <w:t xml:space="preserve"> non aver riportato condanne penali per reati contro la Pubblica Amministrazione, con sentenza passata in giudicato;</w:t>
      </w:r>
    </w:p>
    <w:p w:rsidR="00FF3D60" w:rsidRPr="00B15504" w:rsidRDefault="00FF3D60" w:rsidP="00B15504">
      <w:pPr>
        <w:numPr>
          <w:ilvl w:val="1"/>
          <w:numId w:val="32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</w:rPr>
      </w:pPr>
      <w:proofErr w:type="gramStart"/>
      <w:r w:rsidRPr="00B15504">
        <w:rPr>
          <w:rFonts w:cs="Arial"/>
        </w:rPr>
        <w:t>di</w:t>
      </w:r>
      <w:proofErr w:type="gramEnd"/>
      <w:r w:rsidRPr="00B15504">
        <w:rPr>
          <w:rFonts w:cs="Arial"/>
        </w:rPr>
        <w:t xml:space="preserve"> non avere sussistenza di cause di ineleggibilità e di incompatibilità stabilite dalla legge.</w:t>
      </w:r>
    </w:p>
    <w:p w:rsidR="00FF3D60" w:rsidRPr="00B15504" w:rsidRDefault="00FF3D60" w:rsidP="00B1550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F3D60" w:rsidRPr="00B15504" w:rsidRDefault="00FF3D60" w:rsidP="00B1550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F1E49" w:rsidRPr="00B15504" w:rsidRDefault="000F1E49" w:rsidP="00B15504">
      <w:pPr>
        <w:spacing w:after="0" w:line="240" w:lineRule="auto"/>
      </w:pPr>
      <w:r w:rsidRPr="00B15504">
        <w:lastRenderedPageBreak/>
        <w:t>Alla presente, si allegano i seguenti documenti:</w:t>
      </w:r>
    </w:p>
    <w:p w:rsidR="000F1E49" w:rsidRPr="00B15504" w:rsidRDefault="000F1E49" w:rsidP="00B15504">
      <w:pPr>
        <w:pStyle w:val="Paragrafoelenco"/>
        <w:numPr>
          <w:ilvl w:val="2"/>
          <w:numId w:val="32"/>
        </w:numPr>
        <w:tabs>
          <w:tab w:val="clear" w:pos="2160"/>
          <w:tab w:val="num" w:pos="284"/>
        </w:tabs>
        <w:spacing w:after="0" w:line="240" w:lineRule="auto"/>
        <w:ind w:hanging="2160"/>
      </w:pPr>
      <w:proofErr w:type="gramStart"/>
      <w:r w:rsidRPr="00B15504">
        <w:t>certificato</w:t>
      </w:r>
      <w:proofErr w:type="gramEnd"/>
      <w:r w:rsidRPr="00B15504">
        <w:t xml:space="preserve"> di iscrizione alla competente CCIAA;</w:t>
      </w:r>
    </w:p>
    <w:p w:rsidR="000F1E49" w:rsidRPr="00B15504" w:rsidRDefault="000F1E49" w:rsidP="00B15504">
      <w:pPr>
        <w:pStyle w:val="Paragrafoelenco"/>
        <w:numPr>
          <w:ilvl w:val="2"/>
          <w:numId w:val="32"/>
        </w:numPr>
        <w:tabs>
          <w:tab w:val="clear" w:pos="2160"/>
          <w:tab w:val="num" w:pos="284"/>
        </w:tabs>
        <w:spacing w:after="0" w:line="240" w:lineRule="auto"/>
        <w:ind w:hanging="2160"/>
      </w:pPr>
      <w:r w:rsidRPr="00B15504">
        <w:t xml:space="preserve">copia fotostatica di un documento </w:t>
      </w:r>
      <w:proofErr w:type="gramStart"/>
      <w:r w:rsidRPr="00B15504">
        <w:t xml:space="preserve">di </w:t>
      </w:r>
      <w:proofErr w:type="gramEnd"/>
      <w:r w:rsidRPr="00B15504">
        <w:t>identità in corso di validità del soggetto dichiarante.</w:t>
      </w:r>
    </w:p>
    <w:p w:rsidR="00775099" w:rsidRPr="00B15504" w:rsidRDefault="00775099" w:rsidP="00B1550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75099" w:rsidRPr="00B15504" w:rsidRDefault="00775099" w:rsidP="00B1550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75099" w:rsidRPr="00B15504" w:rsidRDefault="00775099" w:rsidP="00B1550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75099" w:rsidRPr="00B15504" w:rsidRDefault="00775099" w:rsidP="00B15504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B15504">
        <w:rPr>
          <w:rFonts w:cs="Arial"/>
          <w:i/>
        </w:rPr>
        <w:t>Luogo e Data</w:t>
      </w:r>
    </w:p>
    <w:p w:rsidR="00775099" w:rsidRPr="00B15504" w:rsidRDefault="00775099" w:rsidP="00B15504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B15504">
        <w:rPr>
          <w:rFonts w:cs="Arial"/>
        </w:rPr>
        <w:t>_________________________________</w:t>
      </w:r>
    </w:p>
    <w:p w:rsidR="00775099" w:rsidRPr="00B15504" w:rsidRDefault="00775099" w:rsidP="00B1550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cs="Arial"/>
        </w:rPr>
      </w:pPr>
      <w:r w:rsidRPr="00B15504">
        <w:rPr>
          <w:rFonts w:cs="Arial"/>
        </w:rPr>
        <w:t>Firma leggibile</w:t>
      </w:r>
      <w:r w:rsidR="00A24C12" w:rsidRPr="00B15504">
        <w:rPr>
          <w:rFonts w:cs="Arial"/>
        </w:rPr>
        <w:t xml:space="preserve"> e Timbro</w:t>
      </w:r>
    </w:p>
    <w:p w:rsidR="00840526" w:rsidRPr="00B15504" w:rsidRDefault="00840526" w:rsidP="00B155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D10A2B" w:rsidRPr="00B15504" w:rsidRDefault="00D10A2B" w:rsidP="00B1550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24C12" w:rsidRPr="00B15504" w:rsidRDefault="00A24C12" w:rsidP="00B1550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24C12" w:rsidRPr="00B15504" w:rsidRDefault="00A24C12" w:rsidP="00B1550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15504">
        <w:rPr>
          <w:rFonts w:cs="Arial"/>
        </w:rPr>
        <w:t xml:space="preserve">Il/La sottoscritto/a dichiara inoltre di essere informato/a, ai sensi del </w:t>
      </w:r>
      <w:proofErr w:type="spellStart"/>
      <w:r w:rsidRPr="00B15504">
        <w:rPr>
          <w:rFonts w:cs="Arial"/>
        </w:rPr>
        <w:t>D.Lgs.</w:t>
      </w:r>
      <w:proofErr w:type="spellEnd"/>
      <w:r w:rsidRPr="00B15504">
        <w:rPr>
          <w:rFonts w:cs="Arial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</w:t>
      </w:r>
      <w:proofErr w:type="gramStart"/>
      <w:r w:rsidRPr="00B15504">
        <w:rPr>
          <w:rFonts w:cs="Arial"/>
        </w:rPr>
        <w:t>viene</w:t>
      </w:r>
      <w:proofErr w:type="gramEnd"/>
      <w:r w:rsidRPr="00B15504">
        <w:rPr>
          <w:rFonts w:cs="Arial"/>
        </w:rPr>
        <w:t xml:space="preserve"> resa.</w:t>
      </w:r>
    </w:p>
    <w:p w:rsidR="003173B6" w:rsidRPr="00B15504" w:rsidRDefault="003173B6" w:rsidP="00B1550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24C12" w:rsidRPr="00B15504" w:rsidRDefault="00A24C12" w:rsidP="00B15504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3173B6" w:rsidRPr="00B15504" w:rsidRDefault="003173B6" w:rsidP="00B15504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B15504">
        <w:rPr>
          <w:rFonts w:cs="Arial"/>
          <w:i/>
        </w:rPr>
        <w:t>Luogo e Data</w:t>
      </w:r>
    </w:p>
    <w:p w:rsidR="003173B6" w:rsidRPr="00B15504" w:rsidRDefault="003173B6" w:rsidP="00B15504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B15504">
        <w:rPr>
          <w:rFonts w:cs="Arial"/>
        </w:rPr>
        <w:t>_________________________________</w:t>
      </w:r>
    </w:p>
    <w:p w:rsidR="003173B6" w:rsidRPr="00B15504" w:rsidRDefault="003173B6" w:rsidP="00B1550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cs="Arial"/>
        </w:rPr>
      </w:pPr>
      <w:r w:rsidRPr="00B15504">
        <w:rPr>
          <w:rFonts w:cs="Arial"/>
        </w:rPr>
        <w:t>Firma leggibile</w:t>
      </w:r>
    </w:p>
    <w:p w:rsidR="00A24C12" w:rsidRPr="00B15504" w:rsidRDefault="00A24C12" w:rsidP="00B15504">
      <w:pPr>
        <w:spacing w:after="0" w:line="240" w:lineRule="auto"/>
        <w:rPr>
          <w:b/>
        </w:rPr>
      </w:pPr>
    </w:p>
    <w:p w:rsidR="00A24C12" w:rsidRPr="00B15504" w:rsidRDefault="00A24C12" w:rsidP="00B15504">
      <w:pPr>
        <w:spacing w:after="0" w:line="240" w:lineRule="auto"/>
        <w:rPr>
          <w:b/>
        </w:rPr>
      </w:pPr>
    </w:p>
    <w:p w:rsidR="000F1E49" w:rsidRPr="00B15504" w:rsidRDefault="000F1E49" w:rsidP="00B15504">
      <w:pPr>
        <w:spacing w:after="0" w:line="240" w:lineRule="auto"/>
        <w:rPr>
          <w:b/>
          <w:i/>
          <w:u w:val="single"/>
        </w:rPr>
      </w:pPr>
    </w:p>
    <w:sectPr w:rsidR="000F1E49" w:rsidRPr="00B15504" w:rsidSect="0022253B">
      <w:headerReference w:type="default" r:id="rId10"/>
      <w:footerReference w:type="default" r:id="rId11"/>
      <w:headerReference w:type="first" r:id="rId12"/>
      <w:pgSz w:w="11906" w:h="16838"/>
      <w:pgMar w:top="2268" w:right="1134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77" w:rsidRDefault="00E46677" w:rsidP="00CD0306">
      <w:pPr>
        <w:spacing w:after="0" w:line="240" w:lineRule="auto"/>
      </w:pPr>
      <w:r>
        <w:separator/>
      </w:r>
    </w:p>
  </w:endnote>
  <w:endnote w:type="continuationSeparator" w:id="0">
    <w:p w:rsidR="00E46677" w:rsidRDefault="00E46677" w:rsidP="00C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21" w:rsidRPr="00205F69" w:rsidRDefault="00D05834" w:rsidP="00205F69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20E03AAD" wp14:editId="5537CBA6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18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1BF" w:rsidRDefault="00F221BF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6" type="#_x0000_t202" style="position:absolute;margin-left:42.55pt;margin-top:.05pt;width:1.1pt;height:11.7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" stroked="f">
              <v:fill opacity="0"/>
              <v:textbox inset="0,0,0,0">
                <w:txbxContent>
                  <w:p w:rsidR="00F221BF" w:rsidRDefault="00F221BF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77" w:rsidRDefault="00E46677" w:rsidP="00CD0306">
      <w:pPr>
        <w:spacing w:after="0" w:line="240" w:lineRule="auto"/>
      </w:pPr>
      <w:r>
        <w:separator/>
      </w:r>
    </w:p>
  </w:footnote>
  <w:footnote w:type="continuationSeparator" w:id="0">
    <w:p w:rsidR="00E46677" w:rsidRDefault="00E46677" w:rsidP="00CD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69" w:rsidRDefault="00205F69">
    <w:pPr>
      <w:pStyle w:val="Intestazione"/>
    </w:pPr>
    <w:r>
      <w:rPr>
        <w:noProof/>
        <w:lang w:eastAsia="it-IT"/>
      </w:rPr>
      <w:drawing>
        <wp:inline distT="0" distB="0" distL="0" distR="0" wp14:anchorId="56C914A8" wp14:editId="7B2A4D31">
          <wp:extent cx="6120130" cy="889024"/>
          <wp:effectExtent l="0" t="0" r="0" b="6350"/>
          <wp:docPr id="1" name="Immagine 1" descr="C:\Users\Utente\unicz\NUTRAMED\logofirmapac-origin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unicz\NUTRAMED\logofirmapac-origin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89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F69" w:rsidRPr="00205F69" w:rsidRDefault="00205F69" w:rsidP="00205F69">
    <w:pPr>
      <w:pStyle w:val="Pidipagina"/>
      <w:jc w:val="center"/>
      <w:rPr>
        <w:rFonts w:ascii="Calibri" w:hAnsi="Calibri"/>
        <w:sz w:val="18"/>
        <w:szCs w:val="18"/>
      </w:rPr>
    </w:pPr>
    <w:r w:rsidRPr="0045147A">
      <w:rPr>
        <w:rFonts w:ascii="Calibri" w:hAnsi="Calibri"/>
        <w:sz w:val="18"/>
        <w:szCs w:val="18"/>
      </w:rPr>
      <w:t xml:space="preserve">Avviso n. 713/Ric. del 29/10/2010 - Titolo III - "Creazione di nuovi Distretti e/o nuove </w:t>
    </w:r>
    <w:proofErr w:type="gramStart"/>
    <w:r w:rsidR="00B7228B">
      <w:rPr>
        <w:rFonts w:ascii="Calibri" w:hAnsi="Calibri"/>
        <w:sz w:val="18"/>
        <w:szCs w:val="18"/>
      </w:rPr>
      <w:t>Aggregazioni</w:t>
    </w:r>
    <w:proofErr w:type="gramEnd"/>
    <w:r w:rsidR="00B7228B">
      <w:rPr>
        <w:rFonts w:ascii="Calibri" w:hAnsi="Calibri"/>
        <w:sz w:val="18"/>
        <w:szCs w:val="18"/>
      </w:rPr>
      <w:t xml:space="preserve"> Pubblico-</w:t>
    </w:r>
    <w:r>
      <w:rPr>
        <w:rFonts w:ascii="Calibri" w:hAnsi="Calibri"/>
        <w:sz w:val="18"/>
        <w:szCs w:val="18"/>
      </w:rPr>
      <w:t>Private</w:t>
    </w:r>
    <w:r w:rsidRPr="0045147A">
      <w:rPr>
        <w:rFonts w:ascii="Calibri" w:hAnsi="Calibri"/>
        <w:sz w:val="18"/>
        <w:szCs w:val="18"/>
      </w:rPr>
      <w:t>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F4" w:rsidRDefault="00DF69F4">
    <w:pPr>
      <w:pStyle w:val="Intestazione"/>
    </w:pPr>
    <w:r>
      <w:rPr>
        <w:noProof/>
        <w:lang w:eastAsia="it-IT"/>
      </w:rPr>
      <w:drawing>
        <wp:inline distT="0" distB="0" distL="0" distR="0" wp14:anchorId="588C801C" wp14:editId="211BA617">
          <wp:extent cx="6120130" cy="889024"/>
          <wp:effectExtent l="0" t="0" r="0" b="6350"/>
          <wp:docPr id="3" name="Immagine 3" descr="C:\Users\Utente\unicz\NUTRAMED\logofirmapac-origin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unicz\NUTRAMED\logofirmapac-origin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89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69F4" w:rsidRPr="00DF69F4" w:rsidRDefault="00DF69F4" w:rsidP="00DF69F4">
    <w:pPr>
      <w:pStyle w:val="Pidipagina"/>
      <w:jc w:val="center"/>
      <w:rPr>
        <w:rFonts w:ascii="Calibri" w:hAnsi="Calibri"/>
        <w:sz w:val="18"/>
        <w:szCs w:val="18"/>
      </w:rPr>
    </w:pPr>
    <w:r w:rsidRPr="0045147A">
      <w:rPr>
        <w:rFonts w:ascii="Calibri" w:hAnsi="Calibri"/>
        <w:sz w:val="18"/>
        <w:szCs w:val="18"/>
      </w:rPr>
      <w:t xml:space="preserve">Avviso n. 713/Ric. del 29/10/2010 - Titolo III - "Creazione di nuovi Distretti e/o nuove </w:t>
    </w:r>
    <w:proofErr w:type="gramStart"/>
    <w:r w:rsidRPr="0045147A">
      <w:rPr>
        <w:rFonts w:ascii="Calibri" w:hAnsi="Calibri"/>
        <w:sz w:val="18"/>
        <w:szCs w:val="18"/>
      </w:rPr>
      <w:t>Aggregazioni</w:t>
    </w:r>
    <w:proofErr w:type="gramEnd"/>
    <w:r w:rsidRPr="0045147A">
      <w:rPr>
        <w:rFonts w:ascii="Calibri" w:hAnsi="Calibri"/>
        <w:sz w:val="18"/>
        <w:szCs w:val="18"/>
      </w:rPr>
      <w:t xml:space="preserve"> Pubblico - </w:t>
    </w:r>
    <w:r>
      <w:rPr>
        <w:rFonts w:ascii="Calibri" w:hAnsi="Calibri"/>
        <w:sz w:val="18"/>
        <w:szCs w:val="18"/>
      </w:rPr>
      <w:t>Private</w:t>
    </w:r>
    <w:r w:rsidRPr="0045147A">
      <w:rPr>
        <w:rFonts w:ascii="Calibri" w:hAnsi="Calibri"/>
        <w:sz w:val="18"/>
        <w:szCs w:val="18"/>
      </w:rPr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4B2"/>
    <w:multiLevelType w:val="hybridMultilevel"/>
    <w:tmpl w:val="B2781F88"/>
    <w:lvl w:ilvl="0" w:tplc="DF44D9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B5DB2"/>
    <w:multiLevelType w:val="hybridMultilevel"/>
    <w:tmpl w:val="8888384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996BA2"/>
    <w:multiLevelType w:val="hybridMultilevel"/>
    <w:tmpl w:val="DAC410F2"/>
    <w:lvl w:ilvl="0" w:tplc="D846AC6A">
      <w:start w:val="2"/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07896"/>
    <w:multiLevelType w:val="hybridMultilevel"/>
    <w:tmpl w:val="C91E42E0"/>
    <w:lvl w:ilvl="0" w:tplc="43DEF42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61A6B"/>
    <w:multiLevelType w:val="hybridMultilevel"/>
    <w:tmpl w:val="BE4E2D24"/>
    <w:lvl w:ilvl="0" w:tplc="1242D37C">
      <w:numFmt w:val="bullet"/>
      <w:lvlText w:val=""/>
      <w:lvlJc w:val="left"/>
      <w:pPr>
        <w:ind w:left="1211" w:hanging="360"/>
      </w:pPr>
      <w:rPr>
        <w:rFonts w:ascii="Wingdings" w:eastAsia="Times New Roman" w:hAnsi="Wingdings" w:hint="default"/>
        <w:sz w:val="28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CA598A"/>
    <w:multiLevelType w:val="hybridMultilevel"/>
    <w:tmpl w:val="953C96E2"/>
    <w:lvl w:ilvl="0" w:tplc="43DEF42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229C2"/>
    <w:multiLevelType w:val="hybridMultilevel"/>
    <w:tmpl w:val="6902DB72"/>
    <w:lvl w:ilvl="0" w:tplc="DF44D9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056C5E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F3A80"/>
    <w:multiLevelType w:val="hybridMultilevel"/>
    <w:tmpl w:val="B42208B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A74BE2"/>
    <w:multiLevelType w:val="hybridMultilevel"/>
    <w:tmpl w:val="D5EC7456"/>
    <w:lvl w:ilvl="0" w:tplc="0BD8DF3A">
      <w:start w:val="1"/>
      <w:numFmt w:val="bullet"/>
      <w:lvlText w:val="-"/>
      <w:lvlJc w:val="left"/>
      <w:pPr>
        <w:ind w:left="76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22D619DF"/>
    <w:multiLevelType w:val="hybridMultilevel"/>
    <w:tmpl w:val="677800AA"/>
    <w:lvl w:ilvl="0" w:tplc="C8E8E2B0">
      <w:numFmt w:val="bullet"/>
      <w:lvlText w:val=""/>
      <w:lvlJc w:val="left"/>
      <w:pPr>
        <w:ind w:left="1211" w:hanging="360"/>
      </w:pPr>
      <w:rPr>
        <w:rFonts w:ascii="Wingdings" w:eastAsia="Times New Roman" w:hAnsi="Wingdings" w:hint="default"/>
        <w:sz w:val="28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DF0F40"/>
    <w:multiLevelType w:val="hybridMultilevel"/>
    <w:tmpl w:val="9FB8BFB2"/>
    <w:lvl w:ilvl="0" w:tplc="DF44D9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D3CE6"/>
    <w:multiLevelType w:val="hybridMultilevel"/>
    <w:tmpl w:val="9CDACF48"/>
    <w:lvl w:ilvl="0" w:tplc="7DD6DB50">
      <w:numFmt w:val="bullet"/>
      <w:lvlText w:val=""/>
      <w:lvlJc w:val="left"/>
      <w:pPr>
        <w:ind w:left="1211" w:hanging="360"/>
      </w:pPr>
      <w:rPr>
        <w:rFonts w:ascii="Wingdings" w:eastAsia="Times New Roman" w:hAnsi="Wingdings" w:hint="default"/>
        <w:sz w:val="28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72369C"/>
    <w:multiLevelType w:val="hybridMultilevel"/>
    <w:tmpl w:val="253CBCB2"/>
    <w:lvl w:ilvl="0" w:tplc="A194428C">
      <w:numFmt w:val="bullet"/>
      <w:lvlText w:val=""/>
      <w:lvlJc w:val="left"/>
      <w:pPr>
        <w:ind w:left="1212" w:hanging="360"/>
      </w:pPr>
      <w:rPr>
        <w:rFonts w:ascii="Wingdings" w:eastAsia="Times New Roman" w:hAnsi="Wingdings" w:hint="default"/>
        <w:sz w:val="28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5AC6EB1"/>
    <w:multiLevelType w:val="hybridMultilevel"/>
    <w:tmpl w:val="7132038E"/>
    <w:lvl w:ilvl="0" w:tplc="C80647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14FFB"/>
    <w:multiLevelType w:val="hybridMultilevel"/>
    <w:tmpl w:val="3A343B5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F2068BCE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F9D4F1D"/>
    <w:multiLevelType w:val="hybridMultilevel"/>
    <w:tmpl w:val="CD4EDEA2"/>
    <w:lvl w:ilvl="0" w:tplc="6BCA87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32DF5699"/>
    <w:multiLevelType w:val="hybridMultilevel"/>
    <w:tmpl w:val="D6B09538"/>
    <w:lvl w:ilvl="0" w:tplc="B0DA1D22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A40E6"/>
    <w:multiLevelType w:val="hybridMultilevel"/>
    <w:tmpl w:val="CA20E33E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35803B2A"/>
    <w:multiLevelType w:val="hybridMultilevel"/>
    <w:tmpl w:val="5AF249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0220A"/>
    <w:multiLevelType w:val="hybridMultilevel"/>
    <w:tmpl w:val="26108A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E522F"/>
    <w:multiLevelType w:val="hybridMultilevel"/>
    <w:tmpl w:val="189C902E"/>
    <w:lvl w:ilvl="0" w:tplc="424493F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E83598"/>
    <w:multiLevelType w:val="hybridMultilevel"/>
    <w:tmpl w:val="4BE4E834"/>
    <w:lvl w:ilvl="0" w:tplc="3998FFD2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56383"/>
    <w:multiLevelType w:val="hybridMultilevel"/>
    <w:tmpl w:val="1664760E"/>
    <w:lvl w:ilvl="0" w:tplc="6DD287B8">
      <w:numFmt w:val="bullet"/>
      <w:lvlText w:val=""/>
      <w:lvlJc w:val="left"/>
      <w:pPr>
        <w:ind w:left="1211" w:hanging="360"/>
      </w:pPr>
      <w:rPr>
        <w:rFonts w:ascii="Wingdings" w:eastAsia="Times New Roman" w:hAnsi="Wingdings" w:hint="default"/>
        <w:sz w:val="28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90D0DE8"/>
    <w:multiLevelType w:val="hybridMultilevel"/>
    <w:tmpl w:val="69A45960"/>
    <w:lvl w:ilvl="0" w:tplc="43DEF42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D3FBE"/>
    <w:multiLevelType w:val="hybridMultilevel"/>
    <w:tmpl w:val="22905FA6"/>
    <w:lvl w:ilvl="0" w:tplc="001450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B1A5B"/>
    <w:multiLevelType w:val="hybridMultilevel"/>
    <w:tmpl w:val="53684894"/>
    <w:lvl w:ilvl="0" w:tplc="BADE887A">
      <w:numFmt w:val="bullet"/>
      <w:lvlText w:val=""/>
      <w:lvlJc w:val="left"/>
      <w:pPr>
        <w:ind w:left="1211" w:hanging="360"/>
      </w:pPr>
      <w:rPr>
        <w:rFonts w:ascii="Wingdings" w:eastAsia="Times New Roman" w:hAnsi="Wingdings" w:hint="default"/>
        <w:sz w:val="28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FC34BC0"/>
    <w:multiLevelType w:val="hybridMultilevel"/>
    <w:tmpl w:val="CE60F3EA"/>
    <w:lvl w:ilvl="0" w:tplc="1A0A62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00356"/>
    <w:multiLevelType w:val="hybridMultilevel"/>
    <w:tmpl w:val="D07A56B0"/>
    <w:lvl w:ilvl="0" w:tplc="1868968A">
      <w:numFmt w:val="bullet"/>
      <w:lvlText w:val=""/>
      <w:lvlJc w:val="left"/>
      <w:pPr>
        <w:ind w:left="1211" w:hanging="360"/>
      </w:pPr>
      <w:rPr>
        <w:rFonts w:ascii="Wingdings" w:eastAsia="Times New Roman" w:hAnsi="Wingdings" w:hint="default"/>
        <w:sz w:val="28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4C167BA"/>
    <w:multiLevelType w:val="hybridMultilevel"/>
    <w:tmpl w:val="2020B4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C4FB6"/>
    <w:multiLevelType w:val="hybridMultilevel"/>
    <w:tmpl w:val="994EB7CC"/>
    <w:lvl w:ilvl="0" w:tplc="903EFDE4">
      <w:numFmt w:val="bullet"/>
      <w:lvlText w:val=""/>
      <w:lvlJc w:val="left"/>
      <w:pPr>
        <w:ind w:left="1211" w:hanging="360"/>
      </w:pPr>
      <w:rPr>
        <w:rFonts w:ascii="Wingdings" w:eastAsia="Times New Roman" w:hAnsi="Wingdings" w:hint="default"/>
        <w:sz w:val="28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A211BD8"/>
    <w:multiLevelType w:val="hybridMultilevel"/>
    <w:tmpl w:val="EE52689A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1">
    <w:nsid w:val="7CCB4BDC"/>
    <w:multiLevelType w:val="hybridMultilevel"/>
    <w:tmpl w:val="E42878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"/>
  </w:num>
  <w:num w:numId="4">
    <w:abstractNumId w:val="14"/>
  </w:num>
  <w:num w:numId="5">
    <w:abstractNumId w:val="20"/>
  </w:num>
  <w:num w:numId="6">
    <w:abstractNumId w:val="30"/>
  </w:num>
  <w:num w:numId="7">
    <w:abstractNumId w:val="2"/>
  </w:num>
  <w:num w:numId="8">
    <w:abstractNumId w:val="17"/>
  </w:num>
  <w:num w:numId="9">
    <w:abstractNumId w:val="31"/>
  </w:num>
  <w:num w:numId="10">
    <w:abstractNumId w:val="19"/>
  </w:num>
  <w:num w:numId="11">
    <w:abstractNumId w:val="16"/>
  </w:num>
  <w:num w:numId="12">
    <w:abstractNumId w:val="23"/>
  </w:num>
  <w:num w:numId="13">
    <w:abstractNumId w:val="7"/>
  </w:num>
  <w:num w:numId="14">
    <w:abstractNumId w:val="15"/>
  </w:num>
  <w:num w:numId="15">
    <w:abstractNumId w:val="3"/>
  </w:num>
  <w:num w:numId="16">
    <w:abstractNumId w:val="5"/>
  </w:num>
  <w:num w:numId="17">
    <w:abstractNumId w:val="13"/>
  </w:num>
  <w:num w:numId="18">
    <w:abstractNumId w:val="8"/>
  </w:num>
  <w:num w:numId="19">
    <w:abstractNumId w:val="28"/>
  </w:num>
  <w:num w:numId="20">
    <w:abstractNumId w:val="10"/>
  </w:num>
  <w:num w:numId="21">
    <w:abstractNumId w:val="21"/>
  </w:num>
  <w:num w:numId="22">
    <w:abstractNumId w:val="12"/>
  </w:num>
  <w:num w:numId="23">
    <w:abstractNumId w:val="22"/>
  </w:num>
  <w:num w:numId="24">
    <w:abstractNumId w:val="11"/>
  </w:num>
  <w:num w:numId="25">
    <w:abstractNumId w:val="27"/>
  </w:num>
  <w:num w:numId="26">
    <w:abstractNumId w:val="25"/>
  </w:num>
  <w:num w:numId="27">
    <w:abstractNumId w:val="4"/>
  </w:num>
  <w:num w:numId="28">
    <w:abstractNumId w:val="9"/>
  </w:num>
  <w:num w:numId="29">
    <w:abstractNumId w:val="29"/>
  </w:num>
  <w:num w:numId="30">
    <w:abstractNumId w:val="13"/>
  </w:num>
  <w:num w:numId="31">
    <w:abstractNumId w:val="0"/>
  </w:num>
  <w:num w:numId="32">
    <w:abstractNumId w:val="6"/>
  </w:num>
  <w:num w:numId="33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3C"/>
    <w:rsid w:val="00004BA9"/>
    <w:rsid w:val="00012D7E"/>
    <w:rsid w:val="00013453"/>
    <w:rsid w:val="00020301"/>
    <w:rsid w:val="00023B1E"/>
    <w:rsid w:val="000525CA"/>
    <w:rsid w:val="00053281"/>
    <w:rsid w:val="000579F4"/>
    <w:rsid w:val="0006025C"/>
    <w:rsid w:val="000720B1"/>
    <w:rsid w:val="00075BF8"/>
    <w:rsid w:val="000810E0"/>
    <w:rsid w:val="0008427D"/>
    <w:rsid w:val="00093CED"/>
    <w:rsid w:val="000B2C14"/>
    <w:rsid w:val="000B6411"/>
    <w:rsid w:val="000C675A"/>
    <w:rsid w:val="000E3CF6"/>
    <w:rsid w:val="000F1E49"/>
    <w:rsid w:val="000F5A08"/>
    <w:rsid w:val="00105691"/>
    <w:rsid w:val="001175A1"/>
    <w:rsid w:val="0013310C"/>
    <w:rsid w:val="00134750"/>
    <w:rsid w:val="0016792A"/>
    <w:rsid w:val="001C6804"/>
    <w:rsid w:val="001C77EA"/>
    <w:rsid w:val="001E7542"/>
    <w:rsid w:val="00200F66"/>
    <w:rsid w:val="00204A06"/>
    <w:rsid w:val="00205F69"/>
    <w:rsid w:val="0021669A"/>
    <w:rsid w:val="00217EDF"/>
    <w:rsid w:val="0022253B"/>
    <w:rsid w:val="00224313"/>
    <w:rsid w:val="00233B5F"/>
    <w:rsid w:val="0024356C"/>
    <w:rsid w:val="00250E05"/>
    <w:rsid w:val="0027163A"/>
    <w:rsid w:val="00280347"/>
    <w:rsid w:val="0028173C"/>
    <w:rsid w:val="002A2C4A"/>
    <w:rsid w:val="002B274C"/>
    <w:rsid w:val="002C4C07"/>
    <w:rsid w:val="002C5428"/>
    <w:rsid w:val="002E5517"/>
    <w:rsid w:val="002F2A94"/>
    <w:rsid w:val="002F7E5A"/>
    <w:rsid w:val="003173B6"/>
    <w:rsid w:val="00331AC6"/>
    <w:rsid w:val="00343C6F"/>
    <w:rsid w:val="00350B8B"/>
    <w:rsid w:val="00350E7D"/>
    <w:rsid w:val="003811FD"/>
    <w:rsid w:val="003A3C59"/>
    <w:rsid w:val="003C2862"/>
    <w:rsid w:val="003E5878"/>
    <w:rsid w:val="004003F4"/>
    <w:rsid w:val="0040676E"/>
    <w:rsid w:val="00410F66"/>
    <w:rsid w:val="00411CB3"/>
    <w:rsid w:val="00420F91"/>
    <w:rsid w:val="00440F93"/>
    <w:rsid w:val="00450E07"/>
    <w:rsid w:val="00452E67"/>
    <w:rsid w:val="004B3AB5"/>
    <w:rsid w:val="004C56F2"/>
    <w:rsid w:val="004F635B"/>
    <w:rsid w:val="005064B7"/>
    <w:rsid w:val="00522FA4"/>
    <w:rsid w:val="00535C20"/>
    <w:rsid w:val="00572481"/>
    <w:rsid w:val="005749A2"/>
    <w:rsid w:val="00582FA4"/>
    <w:rsid w:val="005949BF"/>
    <w:rsid w:val="00594FBB"/>
    <w:rsid w:val="005956A1"/>
    <w:rsid w:val="005A19F4"/>
    <w:rsid w:val="005A348B"/>
    <w:rsid w:val="005A5811"/>
    <w:rsid w:val="005A7CFD"/>
    <w:rsid w:val="005C41B8"/>
    <w:rsid w:val="005C5C62"/>
    <w:rsid w:val="005D6911"/>
    <w:rsid w:val="005F5921"/>
    <w:rsid w:val="006103C4"/>
    <w:rsid w:val="00635D15"/>
    <w:rsid w:val="00640E7C"/>
    <w:rsid w:val="00676CDE"/>
    <w:rsid w:val="00680179"/>
    <w:rsid w:val="00680CB1"/>
    <w:rsid w:val="0069500A"/>
    <w:rsid w:val="00695DC6"/>
    <w:rsid w:val="00697969"/>
    <w:rsid w:val="006C29AF"/>
    <w:rsid w:val="006D1989"/>
    <w:rsid w:val="006D578B"/>
    <w:rsid w:val="006E14A1"/>
    <w:rsid w:val="006E2F2E"/>
    <w:rsid w:val="007140A8"/>
    <w:rsid w:val="00725AE4"/>
    <w:rsid w:val="00726924"/>
    <w:rsid w:val="00727B4A"/>
    <w:rsid w:val="00762530"/>
    <w:rsid w:val="00764B4D"/>
    <w:rsid w:val="00775099"/>
    <w:rsid w:val="007820BA"/>
    <w:rsid w:val="00792316"/>
    <w:rsid w:val="007B4CDD"/>
    <w:rsid w:val="007C72D0"/>
    <w:rsid w:val="007D2144"/>
    <w:rsid w:val="007D4E3D"/>
    <w:rsid w:val="007E4F13"/>
    <w:rsid w:val="008063DD"/>
    <w:rsid w:val="00824FF4"/>
    <w:rsid w:val="00840526"/>
    <w:rsid w:val="00855E51"/>
    <w:rsid w:val="0086133B"/>
    <w:rsid w:val="008678A2"/>
    <w:rsid w:val="0087215D"/>
    <w:rsid w:val="008979E9"/>
    <w:rsid w:val="008A1347"/>
    <w:rsid w:val="008A2F19"/>
    <w:rsid w:val="008B10EC"/>
    <w:rsid w:val="008C1B33"/>
    <w:rsid w:val="008D0E3C"/>
    <w:rsid w:val="00903170"/>
    <w:rsid w:val="00905C01"/>
    <w:rsid w:val="00914076"/>
    <w:rsid w:val="0092090C"/>
    <w:rsid w:val="009216FB"/>
    <w:rsid w:val="0092473A"/>
    <w:rsid w:val="00924A84"/>
    <w:rsid w:val="0093190C"/>
    <w:rsid w:val="0094302E"/>
    <w:rsid w:val="00955522"/>
    <w:rsid w:val="009562F9"/>
    <w:rsid w:val="00967F8A"/>
    <w:rsid w:val="00975C78"/>
    <w:rsid w:val="009967C2"/>
    <w:rsid w:val="009A2688"/>
    <w:rsid w:val="009A364B"/>
    <w:rsid w:val="009A4D19"/>
    <w:rsid w:val="009C7715"/>
    <w:rsid w:val="009E1E8C"/>
    <w:rsid w:val="00A102A4"/>
    <w:rsid w:val="00A23026"/>
    <w:rsid w:val="00A24C12"/>
    <w:rsid w:val="00A30109"/>
    <w:rsid w:val="00A5248D"/>
    <w:rsid w:val="00A66AA5"/>
    <w:rsid w:val="00A75801"/>
    <w:rsid w:val="00A76587"/>
    <w:rsid w:val="00A83636"/>
    <w:rsid w:val="00A95FCF"/>
    <w:rsid w:val="00AA7643"/>
    <w:rsid w:val="00AC4D3A"/>
    <w:rsid w:val="00B116AA"/>
    <w:rsid w:val="00B15504"/>
    <w:rsid w:val="00B15868"/>
    <w:rsid w:val="00B164F5"/>
    <w:rsid w:val="00B2117C"/>
    <w:rsid w:val="00B23C87"/>
    <w:rsid w:val="00B31874"/>
    <w:rsid w:val="00B3260B"/>
    <w:rsid w:val="00B574BD"/>
    <w:rsid w:val="00B66D25"/>
    <w:rsid w:val="00B7228B"/>
    <w:rsid w:val="00B81EED"/>
    <w:rsid w:val="00B837EE"/>
    <w:rsid w:val="00B87BB2"/>
    <w:rsid w:val="00B937BC"/>
    <w:rsid w:val="00B9678D"/>
    <w:rsid w:val="00BA470B"/>
    <w:rsid w:val="00BC0D8A"/>
    <w:rsid w:val="00BD572D"/>
    <w:rsid w:val="00C15619"/>
    <w:rsid w:val="00C1601E"/>
    <w:rsid w:val="00C1636C"/>
    <w:rsid w:val="00C30DE9"/>
    <w:rsid w:val="00C3120F"/>
    <w:rsid w:val="00C344E3"/>
    <w:rsid w:val="00C44BE1"/>
    <w:rsid w:val="00C44C67"/>
    <w:rsid w:val="00C46C66"/>
    <w:rsid w:val="00C73FE1"/>
    <w:rsid w:val="00C747AE"/>
    <w:rsid w:val="00C85488"/>
    <w:rsid w:val="00C9006E"/>
    <w:rsid w:val="00CD0306"/>
    <w:rsid w:val="00CF27D8"/>
    <w:rsid w:val="00D00E6D"/>
    <w:rsid w:val="00D05834"/>
    <w:rsid w:val="00D07777"/>
    <w:rsid w:val="00D10A2B"/>
    <w:rsid w:val="00D136DA"/>
    <w:rsid w:val="00D13B4E"/>
    <w:rsid w:val="00D30A4D"/>
    <w:rsid w:val="00D44D9D"/>
    <w:rsid w:val="00D80E82"/>
    <w:rsid w:val="00D9517B"/>
    <w:rsid w:val="00D972A1"/>
    <w:rsid w:val="00DB1B45"/>
    <w:rsid w:val="00DB7C42"/>
    <w:rsid w:val="00DD0B47"/>
    <w:rsid w:val="00DD53F6"/>
    <w:rsid w:val="00DD73DE"/>
    <w:rsid w:val="00DF69F4"/>
    <w:rsid w:val="00E02840"/>
    <w:rsid w:val="00E1331D"/>
    <w:rsid w:val="00E15084"/>
    <w:rsid w:val="00E3234C"/>
    <w:rsid w:val="00E377A9"/>
    <w:rsid w:val="00E46677"/>
    <w:rsid w:val="00E46FF0"/>
    <w:rsid w:val="00E62D76"/>
    <w:rsid w:val="00E843F6"/>
    <w:rsid w:val="00E84838"/>
    <w:rsid w:val="00E94A7D"/>
    <w:rsid w:val="00E979DC"/>
    <w:rsid w:val="00EA24A9"/>
    <w:rsid w:val="00ED08F0"/>
    <w:rsid w:val="00ED0E10"/>
    <w:rsid w:val="00ED3610"/>
    <w:rsid w:val="00F221BF"/>
    <w:rsid w:val="00F27FD9"/>
    <w:rsid w:val="00F37906"/>
    <w:rsid w:val="00F40867"/>
    <w:rsid w:val="00F4420A"/>
    <w:rsid w:val="00F571CC"/>
    <w:rsid w:val="00F64137"/>
    <w:rsid w:val="00F80067"/>
    <w:rsid w:val="00F812B3"/>
    <w:rsid w:val="00F84BAF"/>
    <w:rsid w:val="00F8603E"/>
    <w:rsid w:val="00F862A2"/>
    <w:rsid w:val="00F87389"/>
    <w:rsid w:val="00F93F89"/>
    <w:rsid w:val="00FB464E"/>
    <w:rsid w:val="00FD46F5"/>
    <w:rsid w:val="00FD73B7"/>
    <w:rsid w:val="00FE0F09"/>
    <w:rsid w:val="00FE29CE"/>
    <w:rsid w:val="00FF0D6F"/>
    <w:rsid w:val="00FF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20F"/>
  </w:style>
  <w:style w:type="paragraph" w:styleId="Titolo1">
    <w:name w:val="heading 1"/>
    <w:basedOn w:val="Normale"/>
    <w:link w:val="Titolo1Carattere"/>
    <w:uiPriority w:val="9"/>
    <w:qFormat/>
    <w:rsid w:val="00075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9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35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35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522F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0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306"/>
  </w:style>
  <w:style w:type="paragraph" w:styleId="Pidipagina">
    <w:name w:val="footer"/>
    <w:basedOn w:val="Normale"/>
    <w:link w:val="PidipaginaCarattere"/>
    <w:unhideWhenUsed/>
    <w:rsid w:val="00CD0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D0306"/>
  </w:style>
  <w:style w:type="character" w:styleId="Collegamentoipertestuale">
    <w:name w:val="Hyperlink"/>
    <w:basedOn w:val="Carpredefinitoparagrafo"/>
    <w:uiPriority w:val="99"/>
    <w:unhideWhenUsed/>
    <w:rsid w:val="00217ED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ED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0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40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0F91"/>
    <w:rPr>
      <w:b/>
      <w:bCs/>
    </w:rPr>
  </w:style>
  <w:style w:type="paragraph" w:customStyle="1" w:styleId="Default">
    <w:name w:val="Default"/>
    <w:rsid w:val="00105691"/>
    <w:pPr>
      <w:autoSpaceDE w:val="0"/>
      <w:autoSpaceDN w:val="0"/>
      <w:adjustRightInd w:val="0"/>
      <w:spacing w:after="0" w:line="240" w:lineRule="auto"/>
    </w:pPr>
    <w:rPr>
      <w:rFonts w:ascii="Futura Bk BT" w:hAnsi="Futura Bk BT" w:cs="Futura Bk BT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5BF8"/>
    <w:rPr>
      <w:rFonts w:ascii="Times New Roman" w:eastAsia="Times New Roman" w:hAnsi="Times New Roman" w:cs="Times New Roman"/>
      <w:b/>
      <w:bCs/>
      <w:kern w:val="36"/>
      <w:sz w:val="24"/>
      <w:szCs w:val="24"/>
      <w:lang w:eastAsia="it-IT"/>
    </w:rPr>
  </w:style>
  <w:style w:type="paragraph" w:customStyle="1" w:styleId="didascalia">
    <w:name w:val="didascalia"/>
    <w:basedOn w:val="Normale"/>
    <w:rsid w:val="00075BF8"/>
    <w:pPr>
      <w:spacing w:before="84" w:after="84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customStyle="1" w:styleId="dp">
    <w:name w:val="dp"/>
    <w:basedOn w:val="Normale"/>
    <w:rsid w:val="00075BF8"/>
    <w:pPr>
      <w:spacing w:before="67" w:after="67" w:line="240" w:lineRule="auto"/>
      <w:ind w:left="419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75B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75BF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75B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75BF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essunaspaziatura">
    <w:name w:val="No Spacing"/>
    <w:uiPriority w:val="1"/>
    <w:qFormat/>
    <w:rsid w:val="006D578B"/>
    <w:pPr>
      <w:spacing w:after="0" w:line="240" w:lineRule="auto"/>
    </w:pPr>
  </w:style>
  <w:style w:type="character" w:styleId="Titolodellibro">
    <w:name w:val="Book Title"/>
    <w:basedOn w:val="Carpredefinitoparagrafo"/>
    <w:uiPriority w:val="33"/>
    <w:qFormat/>
    <w:rsid w:val="006D578B"/>
    <w:rPr>
      <w:b/>
      <w:bCs/>
      <w:smallCaps/>
      <w:spacing w:val="5"/>
    </w:rPr>
  </w:style>
  <w:style w:type="paragraph" w:styleId="Corpotesto">
    <w:name w:val="Body Text"/>
    <w:basedOn w:val="Normale"/>
    <w:link w:val="CorpotestoCarattere"/>
    <w:uiPriority w:val="99"/>
    <w:rsid w:val="008678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678A2"/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Aaoeeu">
    <w:name w:val="Aaoeeu"/>
    <w:rsid w:val="008678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8678A2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8678A2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rsid w:val="008678A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678A2"/>
    <w:pPr>
      <w:jc w:val="right"/>
    </w:pPr>
    <w:rPr>
      <w:i/>
      <w:iCs/>
      <w:sz w:val="16"/>
      <w:szCs w:val="16"/>
    </w:rPr>
  </w:style>
  <w:style w:type="paragraph" w:customStyle="1" w:styleId="Style1">
    <w:name w:val="Style 1"/>
    <w:uiPriority w:val="99"/>
    <w:rsid w:val="00E13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A19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e"/>
    <w:uiPriority w:val="99"/>
    <w:rsid w:val="009A36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20F"/>
  </w:style>
  <w:style w:type="paragraph" w:styleId="Titolo1">
    <w:name w:val="heading 1"/>
    <w:basedOn w:val="Normale"/>
    <w:link w:val="Titolo1Carattere"/>
    <w:uiPriority w:val="9"/>
    <w:qFormat/>
    <w:rsid w:val="00075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9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35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35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522F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0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306"/>
  </w:style>
  <w:style w:type="paragraph" w:styleId="Pidipagina">
    <w:name w:val="footer"/>
    <w:basedOn w:val="Normale"/>
    <w:link w:val="PidipaginaCarattere"/>
    <w:unhideWhenUsed/>
    <w:rsid w:val="00CD0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D0306"/>
  </w:style>
  <w:style w:type="character" w:styleId="Collegamentoipertestuale">
    <w:name w:val="Hyperlink"/>
    <w:basedOn w:val="Carpredefinitoparagrafo"/>
    <w:uiPriority w:val="99"/>
    <w:unhideWhenUsed/>
    <w:rsid w:val="00217ED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ED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0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40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0F91"/>
    <w:rPr>
      <w:b/>
      <w:bCs/>
    </w:rPr>
  </w:style>
  <w:style w:type="paragraph" w:customStyle="1" w:styleId="Default">
    <w:name w:val="Default"/>
    <w:rsid w:val="00105691"/>
    <w:pPr>
      <w:autoSpaceDE w:val="0"/>
      <w:autoSpaceDN w:val="0"/>
      <w:adjustRightInd w:val="0"/>
      <w:spacing w:after="0" w:line="240" w:lineRule="auto"/>
    </w:pPr>
    <w:rPr>
      <w:rFonts w:ascii="Futura Bk BT" w:hAnsi="Futura Bk BT" w:cs="Futura Bk BT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5BF8"/>
    <w:rPr>
      <w:rFonts w:ascii="Times New Roman" w:eastAsia="Times New Roman" w:hAnsi="Times New Roman" w:cs="Times New Roman"/>
      <w:b/>
      <w:bCs/>
      <w:kern w:val="36"/>
      <w:sz w:val="24"/>
      <w:szCs w:val="24"/>
      <w:lang w:eastAsia="it-IT"/>
    </w:rPr>
  </w:style>
  <w:style w:type="paragraph" w:customStyle="1" w:styleId="didascalia">
    <w:name w:val="didascalia"/>
    <w:basedOn w:val="Normale"/>
    <w:rsid w:val="00075BF8"/>
    <w:pPr>
      <w:spacing w:before="84" w:after="84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customStyle="1" w:styleId="dp">
    <w:name w:val="dp"/>
    <w:basedOn w:val="Normale"/>
    <w:rsid w:val="00075BF8"/>
    <w:pPr>
      <w:spacing w:before="67" w:after="67" w:line="240" w:lineRule="auto"/>
      <w:ind w:left="419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75B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75BF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75B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75BF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essunaspaziatura">
    <w:name w:val="No Spacing"/>
    <w:uiPriority w:val="1"/>
    <w:qFormat/>
    <w:rsid w:val="006D578B"/>
    <w:pPr>
      <w:spacing w:after="0" w:line="240" w:lineRule="auto"/>
    </w:pPr>
  </w:style>
  <w:style w:type="character" w:styleId="Titolodellibro">
    <w:name w:val="Book Title"/>
    <w:basedOn w:val="Carpredefinitoparagrafo"/>
    <w:uiPriority w:val="33"/>
    <w:qFormat/>
    <w:rsid w:val="006D578B"/>
    <w:rPr>
      <w:b/>
      <w:bCs/>
      <w:smallCaps/>
      <w:spacing w:val="5"/>
    </w:rPr>
  </w:style>
  <w:style w:type="paragraph" w:styleId="Corpotesto">
    <w:name w:val="Body Text"/>
    <w:basedOn w:val="Normale"/>
    <w:link w:val="CorpotestoCarattere"/>
    <w:uiPriority w:val="99"/>
    <w:rsid w:val="008678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678A2"/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Aaoeeu">
    <w:name w:val="Aaoeeu"/>
    <w:rsid w:val="008678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8678A2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8678A2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rsid w:val="008678A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678A2"/>
    <w:pPr>
      <w:jc w:val="right"/>
    </w:pPr>
    <w:rPr>
      <w:i/>
      <w:iCs/>
      <w:sz w:val="16"/>
      <w:szCs w:val="16"/>
    </w:rPr>
  </w:style>
  <w:style w:type="paragraph" w:customStyle="1" w:styleId="Style1">
    <w:name w:val="Style 1"/>
    <w:uiPriority w:val="99"/>
    <w:rsid w:val="00E13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A19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e"/>
    <w:uiPriority w:val="99"/>
    <w:rsid w:val="009A36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Regolamento per l’acquisto in economia di forniture di beni e servizi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0C2706-5F14-4256-8248-0DC947CA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14</cp:revision>
  <cp:lastPrinted>2014-11-17T12:43:00Z</cp:lastPrinted>
  <dcterms:created xsi:type="dcterms:W3CDTF">2017-03-15T18:07:00Z</dcterms:created>
  <dcterms:modified xsi:type="dcterms:W3CDTF">2017-04-03T16:39:00Z</dcterms:modified>
</cp:coreProperties>
</file>